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38A5" w14:textId="77777777" w:rsidR="009E49EE" w:rsidRDefault="00C93997">
      <w:r>
        <w:rPr>
          <w:noProof/>
        </w:rPr>
        <w:drawing>
          <wp:anchor distT="0" distB="0" distL="114300" distR="114300" simplePos="0" relativeHeight="251658240" behindDoc="0" locked="0" layoutInCell="1" allowOverlap="1" wp14:anchorId="24DAD9E0" wp14:editId="5EB21F3A">
            <wp:simplePos x="0" y="0"/>
            <wp:positionH relativeFrom="column">
              <wp:posOffset>-847898</wp:posOffset>
            </wp:positionH>
            <wp:positionV relativeFrom="paragraph">
              <wp:posOffset>-831274</wp:posOffset>
            </wp:positionV>
            <wp:extent cx="7647231" cy="9842269"/>
            <wp:effectExtent l="0" t="0" r="0" b="635"/>
            <wp:wrapNone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032" cy="985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9EE" w:rsidSect="0022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97"/>
    <w:rsid w:val="00226E01"/>
    <w:rsid w:val="009E49EE"/>
    <w:rsid w:val="00C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F388"/>
  <w15:chartTrackingRefBased/>
  <w15:docId w15:val="{B81BE3F6-F810-4D41-91F2-5E972B9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Wade</dc:creator>
  <cp:keywords/>
  <dc:description/>
  <cp:lastModifiedBy>Lauren Wade</cp:lastModifiedBy>
  <cp:revision>1</cp:revision>
  <dcterms:created xsi:type="dcterms:W3CDTF">2020-05-03T14:00:00Z</dcterms:created>
  <dcterms:modified xsi:type="dcterms:W3CDTF">2020-05-03T14:01:00Z</dcterms:modified>
</cp:coreProperties>
</file>